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-4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801783" w14:paraId="29A40808" w14:textId="77777777" w:rsidTr="00CD7B38">
        <w:trPr>
          <w:trHeight w:val="1470"/>
        </w:trPr>
        <w:tc>
          <w:tcPr>
            <w:tcW w:w="9072" w:type="dxa"/>
          </w:tcPr>
          <w:p w14:paraId="171011F4" w14:textId="77777777" w:rsidR="00801783" w:rsidRPr="00565DC3" w:rsidRDefault="00801783" w:rsidP="007E2F68">
            <w:pPr>
              <w:spacing w:before="120" w:after="0"/>
              <w:jc w:val="center"/>
              <w:rPr>
                <w:b/>
                <w:sz w:val="28"/>
                <w:szCs w:val="28"/>
                <w:u w:val="single"/>
              </w:rPr>
            </w:pPr>
            <w:r w:rsidRPr="00565DC3">
              <w:rPr>
                <w:b/>
                <w:sz w:val="28"/>
                <w:szCs w:val="28"/>
                <w:u w:val="single"/>
              </w:rPr>
              <w:t>LISMORE BASE HOSPITAL</w:t>
            </w:r>
          </w:p>
          <w:p w14:paraId="5E8D8126" w14:textId="77777777" w:rsidR="00801783" w:rsidRPr="007E2F68" w:rsidRDefault="004616D2" w:rsidP="007E2F68">
            <w:pPr>
              <w:spacing w:before="120" w:after="0"/>
              <w:jc w:val="center"/>
              <w:rPr>
                <w:sz w:val="24"/>
                <w:szCs w:val="24"/>
                <w:u w:val="single"/>
              </w:rPr>
            </w:pPr>
            <w:r w:rsidRPr="00565DC3">
              <w:rPr>
                <w:b/>
                <w:sz w:val="24"/>
                <w:szCs w:val="24"/>
                <w:u w:val="single"/>
              </w:rPr>
              <w:t>DOMESTIC SERVICES</w:t>
            </w:r>
            <w:r w:rsidRPr="004616D2">
              <w:rPr>
                <w:sz w:val="24"/>
                <w:szCs w:val="24"/>
                <w:u w:val="single"/>
              </w:rPr>
              <w:t xml:space="preserve"> </w:t>
            </w:r>
            <w:r w:rsidR="007E2F68" w:rsidRPr="004616D2">
              <w:rPr>
                <w:b/>
                <w:sz w:val="24"/>
                <w:szCs w:val="24"/>
                <w:u w:val="single"/>
              </w:rPr>
              <w:t>JOB DESCRIPTION</w:t>
            </w:r>
            <w:r w:rsidR="007E2F68" w:rsidRPr="004616D2">
              <w:rPr>
                <w:sz w:val="24"/>
                <w:szCs w:val="24"/>
                <w:u w:val="single"/>
              </w:rPr>
              <w:t xml:space="preserve"> </w:t>
            </w:r>
            <w:r w:rsidR="007E2F68" w:rsidRPr="00565DC3">
              <w:rPr>
                <w:b/>
                <w:sz w:val="24"/>
                <w:szCs w:val="24"/>
                <w:u w:val="single"/>
              </w:rPr>
              <w:t>FOR</w:t>
            </w:r>
            <w:r w:rsidR="007E2F68" w:rsidRPr="007E2F68">
              <w:rPr>
                <w:b/>
                <w:sz w:val="24"/>
                <w:szCs w:val="24"/>
                <w:u w:val="single"/>
              </w:rPr>
              <w:t xml:space="preserve"> </w:t>
            </w:r>
            <w:r w:rsidR="007E2F68" w:rsidRPr="00366137">
              <w:rPr>
                <w:b/>
                <w:sz w:val="24"/>
                <w:szCs w:val="24"/>
                <w:highlight w:val="yellow"/>
                <w:u w:val="single"/>
              </w:rPr>
              <w:t>E8A</w:t>
            </w:r>
            <w:r w:rsidR="007E2F68" w:rsidRPr="007E2F68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14:paraId="75A081E4" w14:textId="77777777" w:rsidR="00801783" w:rsidRPr="007E2F68" w:rsidRDefault="00805F93" w:rsidP="007E2F68">
            <w:pPr>
              <w:spacing w:before="120" w:after="0"/>
              <w:jc w:val="center"/>
              <w:rPr>
                <w:sz w:val="24"/>
                <w:szCs w:val="24"/>
                <w:u w:val="single"/>
              </w:rPr>
            </w:pPr>
            <w:r w:rsidRPr="00565DC3">
              <w:rPr>
                <w:b/>
                <w:sz w:val="24"/>
                <w:szCs w:val="24"/>
                <w:u w:val="single"/>
              </w:rPr>
              <w:t>MONDAY to FRIDAY</w:t>
            </w:r>
            <w:r w:rsidR="007E2F68">
              <w:rPr>
                <w:sz w:val="24"/>
                <w:szCs w:val="24"/>
                <w:u w:val="single"/>
              </w:rPr>
              <w:t xml:space="preserve">: </w:t>
            </w:r>
            <w:r w:rsidRPr="007E2F68">
              <w:rPr>
                <w:b/>
                <w:sz w:val="24"/>
                <w:szCs w:val="24"/>
                <w:u w:val="single"/>
              </w:rPr>
              <w:t>12PM – 8:30PM</w:t>
            </w:r>
          </w:p>
        </w:tc>
      </w:tr>
    </w:tbl>
    <w:p w14:paraId="14D4ECA8" w14:textId="77777777" w:rsidR="00B122CD" w:rsidRDefault="00B122CD" w:rsidP="00CD7B38">
      <w:pPr>
        <w:spacing w:after="0"/>
      </w:pPr>
    </w:p>
    <w:p w14:paraId="4787A307" w14:textId="77777777" w:rsidR="00835C36" w:rsidRDefault="00CD7B38" w:rsidP="00835C3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12pm</w:t>
      </w:r>
      <w:r w:rsidR="00835C36" w:rsidRPr="00D67F3E">
        <w:rPr>
          <w:b/>
          <w:sz w:val="32"/>
          <w:szCs w:val="32"/>
          <w:u w:val="single"/>
        </w:rPr>
        <w:t xml:space="preserve"> </w:t>
      </w:r>
    </w:p>
    <w:p w14:paraId="66C6656E" w14:textId="4D679A7F" w:rsidR="00FF5DF9" w:rsidRPr="002A209E" w:rsidRDefault="00623748" w:rsidP="00835C36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 xml:space="preserve">ALL </w:t>
      </w:r>
      <w:r w:rsidR="002A209E">
        <w:rPr>
          <w:b/>
          <w:color w:val="FF0000"/>
          <w:sz w:val="28"/>
          <w:szCs w:val="28"/>
          <w:u w:val="single"/>
        </w:rPr>
        <w:t>Bed</w:t>
      </w:r>
      <w:r w:rsidR="00FF5DF9" w:rsidRPr="002A209E">
        <w:rPr>
          <w:b/>
          <w:color w:val="FF0000"/>
          <w:sz w:val="28"/>
          <w:szCs w:val="28"/>
          <w:u w:val="single"/>
        </w:rPr>
        <w:t xml:space="preserve"> </w:t>
      </w:r>
      <w:r w:rsidR="002A209E">
        <w:rPr>
          <w:b/>
          <w:color w:val="FF0000"/>
          <w:sz w:val="28"/>
          <w:szCs w:val="28"/>
          <w:u w:val="single"/>
        </w:rPr>
        <w:t>Transfer</w:t>
      </w:r>
      <w:r>
        <w:rPr>
          <w:b/>
          <w:color w:val="FF0000"/>
          <w:sz w:val="28"/>
          <w:szCs w:val="28"/>
          <w:u w:val="single"/>
        </w:rPr>
        <w:t>s are to be done by the ward cleaner</w:t>
      </w:r>
      <w:r w:rsidR="00FF5DF9" w:rsidRPr="002A209E">
        <w:rPr>
          <w:b/>
          <w:color w:val="FF0000"/>
          <w:sz w:val="28"/>
          <w:szCs w:val="28"/>
          <w:u w:val="single"/>
        </w:rPr>
        <w:t xml:space="preserve"> </w:t>
      </w:r>
    </w:p>
    <w:p w14:paraId="642E1BC7" w14:textId="5984E60C" w:rsidR="00381F38" w:rsidRDefault="00381F38" w:rsidP="00CD7B38">
      <w:pPr>
        <w:pStyle w:val="ListParagraph"/>
        <w:numPr>
          <w:ilvl w:val="0"/>
          <w:numId w:val="4"/>
        </w:numPr>
        <w:spacing w:before="100" w:beforeAutospacing="1" w:after="100" w:afterAutospacing="1"/>
        <w:ind w:left="397"/>
        <w:rPr>
          <w:sz w:val="28"/>
          <w:szCs w:val="28"/>
        </w:rPr>
      </w:pPr>
      <w:r w:rsidRPr="00381F38">
        <w:rPr>
          <w:sz w:val="28"/>
          <w:szCs w:val="28"/>
        </w:rPr>
        <w:t xml:space="preserve">Pick </w:t>
      </w:r>
      <w:r>
        <w:rPr>
          <w:sz w:val="28"/>
          <w:szCs w:val="28"/>
        </w:rPr>
        <w:t xml:space="preserve">up E8A </w:t>
      </w:r>
      <w:r w:rsidR="00FD03A4">
        <w:rPr>
          <w:sz w:val="28"/>
          <w:szCs w:val="28"/>
        </w:rPr>
        <w:t>keys</w:t>
      </w:r>
      <w:r>
        <w:rPr>
          <w:sz w:val="28"/>
          <w:szCs w:val="28"/>
        </w:rPr>
        <w:t xml:space="preserve"> from the office.</w:t>
      </w:r>
    </w:p>
    <w:p w14:paraId="57EC93EF" w14:textId="77777777" w:rsidR="00381F38" w:rsidRPr="00381F38" w:rsidRDefault="00381F38" w:rsidP="00CD7B38">
      <w:pPr>
        <w:pStyle w:val="ListParagraph"/>
        <w:numPr>
          <w:ilvl w:val="0"/>
          <w:numId w:val="4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Meet day bed cleaner at office to relieve them for lunch </w:t>
      </w:r>
      <w:r w:rsidR="001A3A78">
        <w:rPr>
          <w:sz w:val="28"/>
          <w:szCs w:val="28"/>
        </w:rPr>
        <w:t>or page them from the office if need be.</w:t>
      </w:r>
    </w:p>
    <w:p w14:paraId="29F40E38" w14:textId="1A845814" w:rsidR="0076267F" w:rsidRDefault="0076267F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Meet with the E8M cleaner to </w:t>
      </w:r>
      <w:r w:rsidR="001677BF">
        <w:rPr>
          <w:sz w:val="28"/>
          <w:szCs w:val="28"/>
        </w:rPr>
        <w:t>have handover and get the second trolley ready</w:t>
      </w:r>
      <w:r w:rsidR="00FD03A4">
        <w:rPr>
          <w:sz w:val="28"/>
          <w:szCs w:val="28"/>
        </w:rPr>
        <w:t xml:space="preserve"> get phone at 2pm. </w:t>
      </w:r>
    </w:p>
    <w:p w14:paraId="12D23E62" w14:textId="77777777" w:rsidR="001677BF" w:rsidRDefault="001677BF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Walk through the ward and check to see if there are any</w:t>
      </w:r>
      <w:r w:rsidR="00565DC3">
        <w:rPr>
          <w:sz w:val="28"/>
          <w:szCs w:val="28"/>
        </w:rPr>
        <w:t xml:space="preserve"> discharge</w:t>
      </w:r>
      <w:r>
        <w:rPr>
          <w:sz w:val="28"/>
          <w:szCs w:val="28"/>
        </w:rPr>
        <w:t>s</w:t>
      </w:r>
      <w:r w:rsidR="00565DC3">
        <w:rPr>
          <w:sz w:val="28"/>
          <w:szCs w:val="28"/>
        </w:rPr>
        <w:t xml:space="preserve"> or birthing suites</w:t>
      </w:r>
      <w:r>
        <w:rPr>
          <w:sz w:val="28"/>
          <w:szCs w:val="28"/>
        </w:rPr>
        <w:t xml:space="preserve"> to clean</w:t>
      </w:r>
      <w:r w:rsidR="00565DC3">
        <w:rPr>
          <w:sz w:val="28"/>
          <w:szCs w:val="28"/>
        </w:rPr>
        <w:t xml:space="preserve"> if none</w:t>
      </w:r>
      <w:r w:rsidR="00C16667">
        <w:rPr>
          <w:sz w:val="28"/>
          <w:szCs w:val="28"/>
        </w:rPr>
        <w:t xml:space="preserve"> start on</w:t>
      </w:r>
      <w:r w:rsidR="00595F7C">
        <w:rPr>
          <w:sz w:val="28"/>
          <w:szCs w:val="28"/>
        </w:rPr>
        <w:t xml:space="preserve"> PUBLIC</w:t>
      </w:r>
      <w:r w:rsidR="00C16667">
        <w:rPr>
          <w:sz w:val="28"/>
          <w:szCs w:val="28"/>
        </w:rPr>
        <w:t xml:space="preserve"> toilets</w:t>
      </w:r>
      <w:r>
        <w:rPr>
          <w:sz w:val="28"/>
          <w:szCs w:val="28"/>
        </w:rPr>
        <w:t>.</w:t>
      </w:r>
    </w:p>
    <w:p w14:paraId="26AFE662" w14:textId="6493BF09" w:rsidR="001677BF" w:rsidRDefault="005224A3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Start by cleaning t</w:t>
      </w:r>
      <w:r w:rsidR="001677BF">
        <w:rPr>
          <w:sz w:val="28"/>
          <w:szCs w:val="28"/>
        </w:rPr>
        <w:t>oilet</w:t>
      </w:r>
      <w:r w:rsidR="0029262A">
        <w:rPr>
          <w:sz w:val="28"/>
          <w:szCs w:val="28"/>
        </w:rPr>
        <w:t>s,</w:t>
      </w:r>
      <w:r>
        <w:rPr>
          <w:sz w:val="28"/>
          <w:szCs w:val="28"/>
        </w:rPr>
        <w:t xml:space="preserve"> replenish toilet paper, hand towel and hand soap as required,</w:t>
      </w:r>
      <w:r w:rsidR="001677BF">
        <w:rPr>
          <w:sz w:val="28"/>
          <w:szCs w:val="28"/>
        </w:rPr>
        <w:t xml:space="preserve"> near staff lift then walk around and do </w:t>
      </w:r>
      <w:r w:rsidR="0029262A">
        <w:rPr>
          <w:sz w:val="28"/>
          <w:szCs w:val="28"/>
        </w:rPr>
        <w:t xml:space="preserve">all </w:t>
      </w:r>
      <w:r w:rsidR="001677BF">
        <w:rPr>
          <w:sz w:val="28"/>
          <w:szCs w:val="28"/>
        </w:rPr>
        <w:t xml:space="preserve">male and female toilet as you go. </w:t>
      </w:r>
    </w:p>
    <w:p w14:paraId="4525FA98" w14:textId="77777777" w:rsidR="00C16667" w:rsidRDefault="005224A3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t</w:t>
      </w:r>
      <w:r w:rsidR="001677BF">
        <w:rPr>
          <w:sz w:val="28"/>
          <w:szCs w:val="28"/>
        </w:rPr>
        <w:t>oilet</w:t>
      </w:r>
      <w:r>
        <w:rPr>
          <w:sz w:val="28"/>
          <w:szCs w:val="28"/>
        </w:rPr>
        <w:t xml:space="preserve"> and replenish toilet paper, hand towel and hand wash</w:t>
      </w:r>
      <w:r w:rsidR="001677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as required near </w:t>
      </w:r>
      <w:r w:rsidR="001677BF">
        <w:rPr>
          <w:sz w:val="28"/>
          <w:szCs w:val="28"/>
        </w:rPr>
        <w:t>ward clerk desk.</w:t>
      </w:r>
    </w:p>
    <w:p w14:paraId="5D0B6D83" w14:textId="77777777" w:rsidR="001677BF" w:rsidRDefault="00544C1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Clean </w:t>
      </w:r>
      <w:r w:rsidR="00352D81">
        <w:rPr>
          <w:sz w:val="28"/>
          <w:szCs w:val="28"/>
        </w:rPr>
        <w:t>t</w:t>
      </w:r>
      <w:r w:rsidR="005224A3">
        <w:rPr>
          <w:sz w:val="28"/>
          <w:szCs w:val="28"/>
        </w:rPr>
        <w:t>oilet and m</w:t>
      </w:r>
      <w:r>
        <w:rPr>
          <w:sz w:val="28"/>
          <w:szCs w:val="28"/>
        </w:rPr>
        <w:t>eeting room</w:t>
      </w:r>
      <w:r w:rsidR="005224A3">
        <w:rPr>
          <w:sz w:val="28"/>
          <w:szCs w:val="28"/>
        </w:rPr>
        <w:t xml:space="preserve"> </w:t>
      </w:r>
      <w:r w:rsidR="001677BF">
        <w:rPr>
          <w:sz w:val="28"/>
          <w:szCs w:val="28"/>
        </w:rPr>
        <w:t>across from ward clerk desk vacuum</w:t>
      </w:r>
      <w:r w:rsidR="005224A3">
        <w:rPr>
          <w:sz w:val="28"/>
          <w:szCs w:val="28"/>
        </w:rPr>
        <w:t xml:space="preserve"> meeting room</w:t>
      </w:r>
      <w:r w:rsidR="001677BF">
        <w:rPr>
          <w:sz w:val="28"/>
          <w:szCs w:val="28"/>
        </w:rPr>
        <w:t xml:space="preserve"> if needed</w:t>
      </w:r>
      <w:r w:rsidR="005224A3">
        <w:rPr>
          <w:sz w:val="28"/>
          <w:szCs w:val="28"/>
        </w:rPr>
        <w:t>.</w:t>
      </w:r>
    </w:p>
    <w:p w14:paraId="1A7521B2" w14:textId="77777777" w:rsidR="001677BF" w:rsidRDefault="005224A3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office 1 vacuum if needed</w:t>
      </w:r>
    </w:p>
    <w:p w14:paraId="1A9A5ABF" w14:textId="77777777" w:rsidR="00544C14" w:rsidRDefault="00544C1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Start walking through in a circle and </w:t>
      </w:r>
      <w:r w:rsidR="00421784">
        <w:rPr>
          <w:sz w:val="28"/>
          <w:szCs w:val="28"/>
        </w:rPr>
        <w:t>continue to doing sinks and rubbish as you go.</w:t>
      </w:r>
    </w:p>
    <w:p w14:paraId="2E9803E4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the clean utility room</w:t>
      </w:r>
    </w:p>
    <w:p w14:paraId="18DA05A4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resus room</w:t>
      </w:r>
    </w:p>
    <w:p w14:paraId="7F1726D0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office 2 vacuum if required</w:t>
      </w:r>
    </w:p>
    <w:p w14:paraId="3638E948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staff toilet next to kitchen</w:t>
      </w:r>
    </w:p>
    <w:p w14:paraId="405A4267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kitchen</w:t>
      </w:r>
    </w:p>
    <w:p w14:paraId="61B23BB0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interview room vacuum as required</w:t>
      </w:r>
    </w:p>
    <w:p w14:paraId="0DA8B9B7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staff toilet across from room 15</w:t>
      </w:r>
    </w:p>
    <w:p w14:paraId="1CE94EBD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Head to hallway to staff tea-room and clean, then clean 3 toilets </w:t>
      </w:r>
    </w:p>
    <w:p w14:paraId="3D7E7769" w14:textId="77777777" w:rsidR="00557D7D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Dry</w:t>
      </w:r>
      <w:r w:rsidR="00557D7D">
        <w:rPr>
          <w:sz w:val="28"/>
          <w:szCs w:val="28"/>
        </w:rPr>
        <w:t xml:space="preserve"> mop store room on the ward and sterile storeroom in birthing</w:t>
      </w:r>
      <w:r>
        <w:rPr>
          <w:sz w:val="28"/>
          <w:szCs w:val="28"/>
        </w:rPr>
        <w:t xml:space="preserve"> suite on alternate day’s wet mop.</w:t>
      </w:r>
    </w:p>
    <w:p w14:paraId="37B7CD50" w14:textId="77777777" w:rsidR="00421784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big meeting room vacuum as required</w:t>
      </w:r>
    </w:p>
    <w:p w14:paraId="214C4B8F" w14:textId="77777777" w:rsidR="00BA5CFA" w:rsidRDefault="0042178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lastRenderedPageBreak/>
        <w:t>AAU – closes after 5pm (sometimes later</w:t>
      </w:r>
      <w:r w:rsidR="00134954">
        <w:rPr>
          <w:sz w:val="28"/>
          <w:szCs w:val="28"/>
        </w:rPr>
        <w:t xml:space="preserve"> sometimes earlier</w:t>
      </w:r>
      <w:r w:rsidR="00517826">
        <w:rPr>
          <w:sz w:val="28"/>
          <w:szCs w:val="28"/>
        </w:rPr>
        <w:t>)</w:t>
      </w:r>
    </w:p>
    <w:p w14:paraId="06FB6A18" w14:textId="77777777" w:rsidR="00134954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Clean AAU waiting room</w:t>
      </w:r>
    </w:p>
    <w:p w14:paraId="7621D695" w14:textId="77777777" w:rsidR="00134954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Check Birthing Suite rubbish and little kitchen</w:t>
      </w:r>
    </w:p>
    <w:p w14:paraId="0B32175B" w14:textId="77777777" w:rsidR="00134954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After dinner walk through ward and do a rubbish run and check for discharges and birthing suites</w:t>
      </w:r>
    </w:p>
    <w:p w14:paraId="1BB6B00A" w14:textId="77777777" w:rsidR="00134954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Take rubbish trolley to level 2 loading dock and empty if ED shift hasn’t collected it.</w:t>
      </w:r>
    </w:p>
    <w:p w14:paraId="4A8C2907" w14:textId="77777777" w:rsidR="00134954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sz w:val="28"/>
          <w:szCs w:val="28"/>
        </w:rPr>
      </w:pPr>
      <w:r>
        <w:rPr>
          <w:sz w:val="28"/>
          <w:szCs w:val="28"/>
        </w:rPr>
        <w:t>8.30pm take pencil case to the office and sign off.</w:t>
      </w:r>
    </w:p>
    <w:p w14:paraId="19667739" w14:textId="77777777" w:rsidR="00134954" w:rsidRPr="002A209E" w:rsidRDefault="00134954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b/>
          <w:color w:val="FF0000"/>
          <w:sz w:val="28"/>
          <w:szCs w:val="28"/>
        </w:rPr>
      </w:pPr>
      <w:r w:rsidRPr="002A209E">
        <w:rPr>
          <w:b/>
          <w:color w:val="FF0000"/>
          <w:sz w:val="28"/>
          <w:szCs w:val="28"/>
        </w:rPr>
        <w:t>Birthing Suite bed make up</w:t>
      </w:r>
    </w:p>
    <w:p w14:paraId="0AF88B2B" w14:textId="47533910" w:rsidR="00134954" w:rsidRPr="002A209E" w:rsidRDefault="00276B6C" w:rsidP="00CD7B38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Cot</w:t>
      </w:r>
      <w:r w:rsidR="00134954" w:rsidRPr="002A209E">
        <w:rPr>
          <w:b/>
          <w:color w:val="00B050"/>
          <w:sz w:val="28"/>
          <w:szCs w:val="28"/>
        </w:rPr>
        <w:t xml:space="preserve"> sheet (bottom)</w:t>
      </w:r>
    </w:p>
    <w:p w14:paraId="7BFFB2B4" w14:textId="77777777" w:rsidR="00134954" w:rsidRPr="002A209E" w:rsidRDefault="00134954" w:rsidP="00553262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b/>
          <w:color w:val="00B050"/>
          <w:sz w:val="28"/>
          <w:szCs w:val="28"/>
        </w:rPr>
      </w:pPr>
      <w:r w:rsidRPr="002A209E">
        <w:rPr>
          <w:b/>
          <w:color w:val="00B050"/>
          <w:sz w:val="28"/>
          <w:szCs w:val="28"/>
        </w:rPr>
        <w:t>Bluey</w:t>
      </w:r>
      <w:r w:rsidR="00553262" w:rsidRPr="002A209E">
        <w:rPr>
          <w:b/>
          <w:color w:val="00B050"/>
          <w:sz w:val="28"/>
          <w:szCs w:val="28"/>
        </w:rPr>
        <w:t xml:space="preserve"> and draw sheet (middle)</w:t>
      </w:r>
    </w:p>
    <w:p w14:paraId="1B77AB8A" w14:textId="77777777" w:rsidR="002A209E" w:rsidRPr="002A209E" w:rsidRDefault="002A209E" w:rsidP="002A209E">
      <w:pPr>
        <w:pStyle w:val="ListParagraph"/>
        <w:numPr>
          <w:ilvl w:val="0"/>
          <w:numId w:val="1"/>
        </w:numPr>
        <w:spacing w:before="100" w:beforeAutospacing="1" w:after="100" w:afterAutospacing="1"/>
        <w:ind w:left="397"/>
        <w:rPr>
          <w:b/>
          <w:color w:val="00B050"/>
          <w:sz w:val="28"/>
          <w:szCs w:val="28"/>
        </w:rPr>
      </w:pPr>
      <w:r w:rsidRPr="002A209E">
        <w:rPr>
          <w:b/>
          <w:color w:val="00B050"/>
          <w:sz w:val="28"/>
          <w:szCs w:val="28"/>
        </w:rPr>
        <w:t>Flat sheet (top)</w:t>
      </w:r>
    </w:p>
    <w:p w14:paraId="58FC8241" w14:textId="77777777" w:rsidR="002A209E" w:rsidRPr="00553262" w:rsidRDefault="002A209E" w:rsidP="002A209E">
      <w:pPr>
        <w:pStyle w:val="ListParagraph"/>
        <w:spacing w:before="100" w:beforeAutospacing="1" w:after="100" w:afterAutospacing="1"/>
        <w:ind w:left="397"/>
        <w:rPr>
          <w:sz w:val="28"/>
          <w:szCs w:val="28"/>
        </w:rPr>
      </w:pPr>
    </w:p>
    <w:p w14:paraId="6A1DEF7F" w14:textId="77777777" w:rsidR="00801783" w:rsidRPr="00CD7B38" w:rsidRDefault="00CD7B38" w:rsidP="00B122CD">
      <w:pPr>
        <w:rPr>
          <w:b/>
          <w:sz w:val="28"/>
          <w:szCs w:val="28"/>
        </w:rPr>
      </w:pPr>
      <w:r w:rsidRPr="00CD7B38">
        <w:rPr>
          <w:b/>
          <w:sz w:val="28"/>
          <w:szCs w:val="28"/>
        </w:rPr>
        <w:t xml:space="preserve">2:10pm – 2:30 – Afternoon Tea                      6pm – 6:30PM – Dinner        </w:t>
      </w:r>
      <w:r w:rsidR="006F2E4E" w:rsidRPr="00CD7B38">
        <w:rPr>
          <w:b/>
          <w:sz w:val="28"/>
          <w:szCs w:val="28"/>
        </w:rPr>
        <w:t xml:space="preserve">Updated </w:t>
      </w:r>
      <w:r w:rsidR="00805F93" w:rsidRPr="00CD7B38">
        <w:rPr>
          <w:b/>
          <w:sz w:val="28"/>
          <w:szCs w:val="28"/>
        </w:rPr>
        <w:t xml:space="preserve">– </w:t>
      </w:r>
      <w:r w:rsidR="00FF5DF9">
        <w:rPr>
          <w:b/>
          <w:sz w:val="28"/>
          <w:szCs w:val="28"/>
        </w:rPr>
        <w:t>13/05/2021</w:t>
      </w:r>
    </w:p>
    <w:sectPr w:rsidR="00801783" w:rsidRPr="00CD7B38" w:rsidSect="00801783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C3B94"/>
    <w:multiLevelType w:val="hybridMultilevel"/>
    <w:tmpl w:val="47342930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9E95386"/>
    <w:multiLevelType w:val="hybridMultilevel"/>
    <w:tmpl w:val="21A626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F562F"/>
    <w:multiLevelType w:val="hybridMultilevel"/>
    <w:tmpl w:val="98768D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C3C0C"/>
    <w:multiLevelType w:val="hybridMultilevel"/>
    <w:tmpl w:val="CC0EC5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36"/>
    <w:rsid w:val="000E3679"/>
    <w:rsid w:val="00134954"/>
    <w:rsid w:val="001474D5"/>
    <w:rsid w:val="001677BF"/>
    <w:rsid w:val="001A3A78"/>
    <w:rsid w:val="002242C7"/>
    <w:rsid w:val="00276B6C"/>
    <w:rsid w:val="0029262A"/>
    <w:rsid w:val="002A209E"/>
    <w:rsid w:val="00352D81"/>
    <w:rsid w:val="00366137"/>
    <w:rsid w:val="003706B5"/>
    <w:rsid w:val="00381F38"/>
    <w:rsid w:val="00403B8E"/>
    <w:rsid w:val="00421784"/>
    <w:rsid w:val="004341DC"/>
    <w:rsid w:val="004616D2"/>
    <w:rsid w:val="00465B80"/>
    <w:rsid w:val="00484EC7"/>
    <w:rsid w:val="00517826"/>
    <w:rsid w:val="005224A3"/>
    <w:rsid w:val="00544C14"/>
    <w:rsid w:val="00553262"/>
    <w:rsid w:val="00557D7D"/>
    <w:rsid w:val="00565DC3"/>
    <w:rsid w:val="00595F7C"/>
    <w:rsid w:val="005C552F"/>
    <w:rsid w:val="005F06A7"/>
    <w:rsid w:val="005F7B74"/>
    <w:rsid w:val="00623748"/>
    <w:rsid w:val="00654508"/>
    <w:rsid w:val="006817F2"/>
    <w:rsid w:val="006C331B"/>
    <w:rsid w:val="006F2E4E"/>
    <w:rsid w:val="007153AE"/>
    <w:rsid w:val="0076267F"/>
    <w:rsid w:val="00781BCB"/>
    <w:rsid w:val="007E2F68"/>
    <w:rsid w:val="00801783"/>
    <w:rsid w:val="00805F93"/>
    <w:rsid w:val="008109F3"/>
    <w:rsid w:val="00835C36"/>
    <w:rsid w:val="00944AC1"/>
    <w:rsid w:val="00A11FFE"/>
    <w:rsid w:val="00A17F91"/>
    <w:rsid w:val="00A2455B"/>
    <w:rsid w:val="00AC3054"/>
    <w:rsid w:val="00AE7F92"/>
    <w:rsid w:val="00B122CD"/>
    <w:rsid w:val="00B43EFA"/>
    <w:rsid w:val="00BA5CFA"/>
    <w:rsid w:val="00C16667"/>
    <w:rsid w:val="00CA502C"/>
    <w:rsid w:val="00CD767F"/>
    <w:rsid w:val="00CD7B38"/>
    <w:rsid w:val="00D67F3E"/>
    <w:rsid w:val="00E41427"/>
    <w:rsid w:val="00EA4189"/>
    <w:rsid w:val="00ED4AE8"/>
    <w:rsid w:val="00F35229"/>
    <w:rsid w:val="00FA5619"/>
    <w:rsid w:val="00FD03A4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8831B"/>
  <w15:chartTrackingRefBased/>
  <w15:docId w15:val="{B5F0B384-EBD4-46B8-BE62-AF60D9BB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C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Flanagan, Sharee</dc:creator>
  <cp:keywords/>
  <dc:description/>
  <cp:lastModifiedBy>Sharon Lee (Northern NSW LHD)</cp:lastModifiedBy>
  <cp:revision>27</cp:revision>
  <cp:lastPrinted>2023-07-10T05:42:00Z</cp:lastPrinted>
  <dcterms:created xsi:type="dcterms:W3CDTF">2018-03-30T20:54:00Z</dcterms:created>
  <dcterms:modified xsi:type="dcterms:W3CDTF">2024-11-19T00:58:00Z</dcterms:modified>
</cp:coreProperties>
</file>